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523A0" w14:textId="55EEA2D1" w:rsidR="00C76F80" w:rsidRPr="00C76F80" w:rsidRDefault="00C76F80" w:rsidP="00C7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rFonts w:ascii="Verdana" w:eastAsia="Verdana" w:hAnsi="Verdana" w:cs="Verdana"/>
          <w:b/>
          <w:bCs/>
          <w:sz w:val="22"/>
          <w:szCs w:val="22"/>
          <w:highlight w:val="white"/>
        </w:rPr>
      </w:pPr>
      <w:r w:rsidRPr="00C76F80">
        <w:rPr>
          <w:rFonts w:ascii="Verdana" w:eastAsia="Verdana" w:hAnsi="Verdana" w:cs="Verdana"/>
          <w:b/>
          <w:bCs/>
          <w:sz w:val="22"/>
          <w:szCs w:val="22"/>
          <w:highlight w:val="white"/>
        </w:rPr>
        <w:t>ORIENTAÇÕES PARA PEDIDO DE VALIDAÇÃO DE DISCIPLINAS</w:t>
      </w:r>
    </w:p>
    <w:p w14:paraId="3A699609" w14:textId="77777777" w:rsidR="00C76F80" w:rsidRDefault="00C7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45AC7C1D" w14:textId="0F2DB2AD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b/>
          <w:bCs/>
          <w:color w:val="222222"/>
        </w:rPr>
        <w:t xml:space="preserve">a) Dispensa para </w:t>
      </w:r>
      <w:proofErr w:type="spellStart"/>
      <w:r>
        <w:rPr>
          <w:b/>
          <w:bCs/>
          <w:color w:val="222222"/>
        </w:rPr>
        <w:t>ex</w:t>
      </w:r>
      <w:proofErr w:type="spellEnd"/>
      <w:r>
        <w:rPr>
          <w:b/>
          <w:bCs/>
          <w:color w:val="222222"/>
        </w:rPr>
        <w:t xml:space="preserve"> alunos</w:t>
      </w:r>
      <w:r w:rsidRPr="00C76F80">
        <w:rPr>
          <w:b/>
          <w:bCs/>
          <w:color w:val="222222"/>
        </w:rPr>
        <w:t xml:space="preserve"> do </w:t>
      </w:r>
      <w:r>
        <w:rPr>
          <w:b/>
          <w:bCs/>
          <w:color w:val="222222"/>
        </w:rPr>
        <w:t>PPGIA</w:t>
      </w:r>
      <w:r w:rsidRPr="00C76F80">
        <w:rPr>
          <w:color w:val="222222"/>
        </w:rPr>
        <w:t>: O pedido de dispensa deve ser composto do </w:t>
      </w:r>
      <w:r w:rsidRPr="00C76F80">
        <w:rPr>
          <w:color w:val="FF0000"/>
        </w:rPr>
        <w:t>I) formulário corretamente preenchido e assinado</w:t>
      </w:r>
      <w:r w:rsidRPr="00C76F80">
        <w:rPr>
          <w:color w:val="222222"/>
        </w:rPr>
        <w:t>, </w:t>
      </w:r>
      <w:r w:rsidRPr="00C76F80">
        <w:rPr>
          <w:color w:val="FF0000"/>
        </w:rPr>
        <w:t xml:space="preserve">II) histórico do mestrado; III) GRU e comprovante do pagamento da taxa de 5,00 reais por </w:t>
      </w:r>
      <w:proofErr w:type="gramStart"/>
      <w:r w:rsidRPr="00C76F80">
        <w:rPr>
          <w:color w:val="FF0000"/>
        </w:rPr>
        <w:t>processo </w:t>
      </w:r>
      <w:r w:rsidRPr="00C76F80">
        <w:rPr>
          <w:color w:val="222222"/>
        </w:rPr>
        <w:t>.</w:t>
      </w:r>
      <w:proofErr w:type="gramEnd"/>
      <w:r w:rsidRPr="00C76F80">
        <w:rPr>
          <w:color w:val="222222"/>
        </w:rPr>
        <w:t xml:space="preserve"> O histórico deve estar escaneado de maneira legível (por favor, não enviem fotos do histórico, pois esse processo irá para o DRCA).</w:t>
      </w:r>
    </w:p>
    <w:p w14:paraId="0522305E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0BA632BC" w14:textId="4AD6F576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b/>
          <w:bCs/>
          <w:color w:val="222222"/>
        </w:rPr>
        <w:t xml:space="preserve">b) Dispensa para </w:t>
      </w:r>
      <w:r>
        <w:rPr>
          <w:b/>
          <w:bCs/>
          <w:color w:val="222222"/>
        </w:rPr>
        <w:t>oriundos</w:t>
      </w:r>
      <w:r w:rsidRPr="00C76F80">
        <w:rPr>
          <w:b/>
          <w:bCs/>
          <w:color w:val="222222"/>
        </w:rPr>
        <w:t xml:space="preserve"> de outras instituições</w:t>
      </w:r>
      <w:r w:rsidRPr="00C76F80">
        <w:rPr>
          <w:color w:val="222222"/>
        </w:rPr>
        <w:t>: O pedido deve ser composto de </w:t>
      </w:r>
      <w:r w:rsidRPr="00C76F80">
        <w:rPr>
          <w:color w:val="FF0000"/>
        </w:rPr>
        <w:t>I) formulário corretamente preenchido</w:t>
      </w:r>
      <w:r w:rsidRPr="00C76F80">
        <w:rPr>
          <w:color w:val="222222"/>
        </w:rPr>
        <w:t>; </w:t>
      </w:r>
      <w:r w:rsidRPr="00C76F80">
        <w:rPr>
          <w:color w:val="FF0000"/>
        </w:rPr>
        <w:t>II) histórico do mestrado</w:t>
      </w:r>
      <w:r w:rsidRPr="00C76F80">
        <w:rPr>
          <w:color w:val="222222"/>
        </w:rPr>
        <w:t>; </w:t>
      </w:r>
      <w:r w:rsidRPr="00C76F80">
        <w:rPr>
          <w:color w:val="FF0000"/>
        </w:rPr>
        <w:t>III) ementa da(s) disciplina(s) para o qual está pedindo equivalência com carimbo do Programa de origem; IV) GRU e comprovante do pagamento da taxa de 5,00 reais por processo.</w:t>
      </w:r>
    </w:p>
    <w:p w14:paraId="01F50CB3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30F4DD8F" w14:textId="67A94064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 xml:space="preserve">Lembramos que para discentes que querem aproveitar créditos cursados em outras instituições, o prazo máximo é que a disciplina tenha sido cursada no máximo há </w:t>
      </w:r>
      <w:r>
        <w:rPr>
          <w:color w:val="222222"/>
        </w:rPr>
        <w:t>5</w:t>
      </w:r>
      <w:r w:rsidRPr="00C76F80">
        <w:rPr>
          <w:color w:val="222222"/>
        </w:rPr>
        <w:t xml:space="preserve"> anos, bem como a ementa deve ser </w:t>
      </w:r>
      <w:r w:rsidRPr="00C76F80">
        <w:rPr>
          <w:b/>
          <w:bCs/>
          <w:color w:val="222222"/>
        </w:rPr>
        <w:t>80% </w:t>
      </w:r>
      <w:r w:rsidRPr="00C76F80">
        <w:rPr>
          <w:color w:val="222222"/>
        </w:rPr>
        <w:t xml:space="preserve">equivalente com a disciplina do </w:t>
      </w:r>
      <w:r>
        <w:rPr>
          <w:color w:val="222222"/>
        </w:rPr>
        <w:t xml:space="preserve">PPGIA </w:t>
      </w:r>
      <w:r w:rsidRPr="00C76F80">
        <w:rPr>
          <w:color w:val="222222"/>
        </w:rPr>
        <w:t>para o qual está sendo pedida a equivalência.</w:t>
      </w:r>
    </w:p>
    <w:p w14:paraId="3CE48913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266B6B61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O histórico e as ementas devem estar escaneados de maneira legível (por favor, não enviem fotos do histórico, pois esse processo irá para o DRCA).</w:t>
      </w:r>
    </w:p>
    <w:p w14:paraId="02033B0A" w14:textId="26F63BA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b/>
          <w:bCs/>
          <w:color w:val="222222"/>
        </w:rPr>
        <w:t xml:space="preserve">As ementas das disciplinas da </w:t>
      </w:r>
      <w:r>
        <w:rPr>
          <w:b/>
          <w:bCs/>
          <w:color w:val="222222"/>
        </w:rPr>
        <w:t>Informática</w:t>
      </w:r>
      <w:r w:rsidRPr="00C76F80">
        <w:rPr>
          <w:b/>
          <w:bCs/>
          <w:color w:val="222222"/>
        </w:rPr>
        <w:t xml:space="preserve"> encontram-se no site do Programa. Cada um deve avaliar as ementas para ver se são compatíveis com a solicitação de equivalência.</w:t>
      </w:r>
    </w:p>
    <w:p w14:paraId="50FC9718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053D50DC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b/>
          <w:bCs/>
          <w:color w:val="222222"/>
        </w:rPr>
        <w:t>OBS:</w:t>
      </w:r>
      <w:r w:rsidRPr="00C76F80">
        <w:rPr>
          <w:color w:val="222222"/>
        </w:rPr>
        <w:t> O </w:t>
      </w:r>
      <w:r w:rsidRPr="00C76F80">
        <w:rPr>
          <w:b/>
          <w:bCs/>
          <w:color w:val="222222"/>
        </w:rPr>
        <w:t>pedido de revalidação da proficiência em língua estrangeira (inglês), caso tenha sido realizada fora da UFRPE, pode ser anexado ao mesmo processo evitando o pagamento de duas taxas.</w:t>
      </w:r>
    </w:p>
    <w:p w14:paraId="1C53C9F0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5576B0A3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b/>
          <w:bCs/>
          <w:color w:val="222222"/>
        </w:rPr>
        <w:t>Instruções para gerar GRU (pagável apenas no </w:t>
      </w:r>
      <w:r w:rsidRPr="00C76F80">
        <w:rPr>
          <w:b/>
          <w:bCs/>
          <w:color w:val="222222"/>
          <w:shd w:val="clear" w:color="auto" w:fill="FFFF00"/>
        </w:rPr>
        <w:t>Banco do Brasil</w:t>
      </w:r>
      <w:r w:rsidRPr="00C76F80">
        <w:rPr>
          <w:b/>
          <w:bCs/>
          <w:color w:val="222222"/>
        </w:rPr>
        <w:t>). </w:t>
      </w:r>
    </w:p>
    <w:p w14:paraId="45633CC0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1) Entrar no site: </w:t>
      </w:r>
      <w:hyperlink r:id="rId6" w:tgtFrame="_blank" w:history="1">
        <w:r w:rsidRPr="00C76F80">
          <w:rPr>
            <w:color w:val="1155CC"/>
            <w:u w:val="single"/>
          </w:rPr>
          <w:t>http://www.drca.ufrpe.br/servicos</w:t>
        </w:r>
      </w:hyperlink>
    </w:p>
    <w:p w14:paraId="0B1E5BEF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2) No campo &lt;Selecione o serviço desejado&gt;, escolher a opção "Solicitação de Dispensa de disciplina".</w:t>
      </w:r>
    </w:p>
    <w:p w14:paraId="26B98C8F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3) No campo &lt;Quantidade de documentos desejados&gt; escolher "1";</w:t>
      </w:r>
    </w:p>
    <w:p w14:paraId="37520E49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4) Preencher nome completo sem abreviatura e CPF e gerar a GRU.</w:t>
      </w:r>
    </w:p>
    <w:p w14:paraId="61FAD32B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C76F80">
        <w:rPr>
          <w:b/>
          <w:bCs/>
          <w:color w:val="222222"/>
        </w:rPr>
        <w:t>Obs</w:t>
      </w:r>
      <w:proofErr w:type="spellEnd"/>
      <w:r w:rsidRPr="00C76F80">
        <w:rPr>
          <w:b/>
          <w:bCs/>
          <w:color w:val="222222"/>
        </w:rPr>
        <w:t>: O pagamento é por processo e não pela quantidade de disciplinas.</w:t>
      </w:r>
    </w:p>
    <w:p w14:paraId="6E8411DA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5BADD45A" w14:textId="77777777" w:rsidR="00C76F80" w:rsidRPr="00C76F80" w:rsidRDefault="00C76F80" w:rsidP="00C76F80">
      <w:pPr>
        <w:shd w:val="clear" w:color="auto" w:fill="FFFFFF"/>
        <w:ind w:firstLine="0"/>
        <w:jc w:val="both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Após juntar os documentos acima, deixar o formulário separado e todos os outros anexos em um PDF único e enviar para </w:t>
      </w:r>
      <w:hyperlink r:id="rId7" w:tgtFrame="_blank" w:history="1">
        <w:r w:rsidRPr="00C76F80">
          <w:rPr>
            <w:color w:val="0000FF"/>
            <w:u w:val="single"/>
          </w:rPr>
          <w:t>processo@ufrpe.br</w:t>
        </w:r>
      </w:hyperlink>
      <w:r w:rsidRPr="00C76F80">
        <w:rPr>
          <w:color w:val="222222"/>
        </w:rPr>
        <w:t>, que o processo será enviado para o Programa e será avaliado pelo CCD do curso.</w:t>
      </w:r>
    </w:p>
    <w:p w14:paraId="36B859C9" w14:textId="77777777" w:rsidR="00C76F80" w:rsidRPr="00C76F80" w:rsidRDefault="00C76F80" w:rsidP="00C76F80">
      <w:pPr>
        <w:shd w:val="clear" w:color="auto" w:fill="FFFFFF"/>
        <w:ind w:firstLine="0"/>
        <w:rPr>
          <w:rFonts w:ascii="Calibri" w:hAnsi="Calibri" w:cs="Calibri"/>
          <w:color w:val="222222"/>
          <w:sz w:val="22"/>
          <w:szCs w:val="22"/>
        </w:rPr>
      </w:pPr>
      <w:r w:rsidRPr="00C76F80">
        <w:rPr>
          <w:color w:val="222222"/>
        </w:rPr>
        <w:t> </w:t>
      </w:r>
    </w:p>
    <w:p w14:paraId="4702BEBD" w14:textId="77777777" w:rsidR="00C76F80" w:rsidRDefault="00C7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1EC52D47" w14:textId="77777777" w:rsidR="00C76F80" w:rsidRDefault="00C7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3AC6B33C" w14:textId="77777777" w:rsidR="00C76F80" w:rsidRDefault="00C7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75EF29CF" w14:textId="2C735C50" w:rsidR="00C1560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 xml:space="preserve">Ilmo.(a) Senhor(A) Coordenador(a) do Programa de Pós-Graduação em informática APLICADA da universidade federal rural de </w:t>
      </w:r>
      <w:proofErr w:type="spellStart"/>
      <w:r>
        <w:rPr>
          <w:rFonts w:ascii="Verdana" w:eastAsia="Verdana" w:hAnsi="Verdana" w:cs="Verdana"/>
          <w:sz w:val="22"/>
          <w:szCs w:val="22"/>
          <w:highlight w:val="white"/>
        </w:rPr>
        <w:t>pernambuco</w:t>
      </w:r>
      <w:proofErr w:type="spellEnd"/>
      <w:r>
        <w:rPr>
          <w:rFonts w:ascii="Verdana" w:eastAsia="Verdana" w:hAnsi="Verdana" w:cs="Verdana"/>
          <w:sz w:val="22"/>
          <w:szCs w:val="22"/>
          <w:highlight w:val="white"/>
        </w:rPr>
        <w:t>.</w:t>
      </w:r>
    </w:p>
    <w:p w14:paraId="7323CEFA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3FC83280" w14:textId="31CFAE62" w:rsidR="00C1560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___________________________________ alun</w:t>
      </w:r>
      <w:r w:rsidR="00C76F80">
        <w:rPr>
          <w:rFonts w:ascii="Verdana" w:eastAsia="Verdana" w:hAnsi="Verdana" w:cs="Verdana"/>
          <w:sz w:val="22"/>
          <w:szCs w:val="22"/>
          <w:highlight w:val="white"/>
        </w:rPr>
        <w:t>o(</w:t>
      </w:r>
      <w:r>
        <w:rPr>
          <w:rFonts w:ascii="Verdana" w:eastAsia="Verdana" w:hAnsi="Verdana" w:cs="Verdana"/>
          <w:sz w:val="22"/>
          <w:szCs w:val="22"/>
          <w:highlight w:val="white"/>
        </w:rPr>
        <w:t>a</w:t>
      </w:r>
      <w:r w:rsidR="00C76F80">
        <w:rPr>
          <w:rFonts w:ascii="Verdana" w:eastAsia="Verdana" w:hAnsi="Verdana" w:cs="Verdana"/>
          <w:sz w:val="22"/>
          <w:szCs w:val="22"/>
          <w:highlight w:val="white"/>
        </w:rPr>
        <w:t>)</w:t>
      </w:r>
      <w:r>
        <w:rPr>
          <w:rFonts w:ascii="Verdana" w:eastAsia="Verdana" w:hAnsi="Verdana" w:cs="Verdana"/>
          <w:sz w:val="22"/>
          <w:szCs w:val="22"/>
          <w:highlight w:val="white"/>
        </w:rPr>
        <w:t xml:space="preserve"> regular, matriculado(a) neste 1º semestre letivo de 2024, e ingresso nesse MESTRADO em ___________________, vem solicitar a V.Sa. a revalidação de créditos da(s) disciplina(s) abaixo destacada(s) de acordo com o Calendário de Atividades e com o artigo 40 das Normas Gerais dos Programas de Pós-Graduação “Stricto Sensu” desta Universidade – Resolução 497/2022-CEPE/UFRPE.</w:t>
      </w:r>
    </w:p>
    <w:p w14:paraId="7E461EB4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tbl>
      <w:tblPr>
        <w:tblStyle w:val="a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535"/>
        <w:gridCol w:w="2235"/>
        <w:gridCol w:w="2430"/>
        <w:gridCol w:w="1170"/>
      </w:tblGrid>
      <w:tr w:rsidR="00C15601" w14:paraId="0D8AFA47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E729" w14:textId="77777777" w:rsidR="00C15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Ano/Sem Disciplina Cursada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EED4" w14:textId="77777777" w:rsidR="00C15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Código/Nome da Disciplina Cursada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1A2C" w14:textId="77777777" w:rsidR="00C15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Programa de Origem/Instituição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FE0C" w14:textId="77777777" w:rsidR="00C15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Equivalente do PPG Informática Aplicada/UFRPE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FA10" w14:textId="77777777" w:rsidR="00C15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Créditos</w:t>
            </w:r>
          </w:p>
        </w:tc>
      </w:tr>
      <w:tr w:rsidR="00C15601" w14:paraId="3B38415D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2DB1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A61C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4C9A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6DE9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65CD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  <w:tr w:rsidR="00C15601" w14:paraId="5509D123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6918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B587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E6F7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735E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8443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  <w:tr w:rsidR="00C15601" w14:paraId="18F0D2FB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118A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D592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EE06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278E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6873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  <w:tr w:rsidR="00C15601" w14:paraId="186EEF0B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9A6F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7775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82E5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584C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2290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  <w:tr w:rsidR="00C15601" w14:paraId="2E446454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2EDE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EB7D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0988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6844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EBF1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  <w:tr w:rsidR="00C15601" w14:paraId="7E1E97A5" w14:textId="77777777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B406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04ED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BB28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DD2D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D38D" w14:textId="77777777" w:rsidR="00C15601" w:rsidRDefault="00C1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</w:p>
        </w:tc>
      </w:tr>
    </w:tbl>
    <w:p w14:paraId="76AC8375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533C1CB5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Nestes Termos, pede deferimento.</w:t>
      </w:r>
    </w:p>
    <w:p w14:paraId="442639AC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sz w:val="22"/>
          <w:szCs w:val="22"/>
          <w:highlight w:val="white"/>
        </w:rPr>
      </w:pPr>
    </w:p>
    <w:p w14:paraId="097F673C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sz w:val="22"/>
          <w:szCs w:val="22"/>
          <w:highlight w:val="white"/>
        </w:rPr>
      </w:pPr>
    </w:p>
    <w:p w14:paraId="77A823EA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0876ADEA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left="-850"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 xml:space="preserve">Recife-PE, </w:t>
      </w:r>
      <w:proofErr w:type="spellStart"/>
      <w:r>
        <w:rPr>
          <w:rFonts w:ascii="Verdana" w:eastAsia="Verdana" w:hAnsi="Verdana" w:cs="Verdana"/>
          <w:sz w:val="22"/>
          <w:szCs w:val="22"/>
          <w:highlight w:val="white"/>
        </w:rPr>
        <w:t>xx</w:t>
      </w:r>
      <w:proofErr w:type="spellEnd"/>
      <w:r>
        <w:rPr>
          <w:rFonts w:ascii="Verdana" w:eastAsia="Verdana" w:hAnsi="Verdana" w:cs="Verdana"/>
          <w:sz w:val="22"/>
          <w:szCs w:val="22"/>
          <w:highlight w:val="white"/>
        </w:rPr>
        <w:t>/</w:t>
      </w:r>
      <w:proofErr w:type="spellStart"/>
      <w:r>
        <w:rPr>
          <w:rFonts w:ascii="Verdana" w:eastAsia="Verdana" w:hAnsi="Verdana" w:cs="Verdana"/>
          <w:sz w:val="22"/>
          <w:szCs w:val="22"/>
          <w:highlight w:val="white"/>
        </w:rPr>
        <w:t>xx</w:t>
      </w:r>
      <w:proofErr w:type="spellEnd"/>
      <w:r>
        <w:rPr>
          <w:rFonts w:ascii="Verdana" w:eastAsia="Verdana" w:hAnsi="Verdana" w:cs="Verdana"/>
          <w:sz w:val="22"/>
          <w:szCs w:val="22"/>
          <w:highlight w:val="white"/>
        </w:rPr>
        <w:t>/</w:t>
      </w:r>
      <w:proofErr w:type="spellStart"/>
      <w:r>
        <w:rPr>
          <w:rFonts w:ascii="Verdana" w:eastAsia="Verdana" w:hAnsi="Verdana" w:cs="Verdana"/>
          <w:sz w:val="22"/>
          <w:szCs w:val="22"/>
          <w:highlight w:val="white"/>
        </w:rPr>
        <w:t>xxxx</w:t>
      </w:r>
      <w:proofErr w:type="spellEnd"/>
      <w:r>
        <w:rPr>
          <w:rFonts w:ascii="Verdana" w:eastAsia="Verdana" w:hAnsi="Verdana" w:cs="Verdana"/>
          <w:sz w:val="22"/>
          <w:szCs w:val="22"/>
          <w:highlight w:val="white"/>
        </w:rPr>
        <w:t>.</w:t>
      </w:r>
    </w:p>
    <w:p w14:paraId="4BFA9EAF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68A66DA6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53C95D7C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__________________________________________</w:t>
      </w:r>
    </w:p>
    <w:p w14:paraId="6F143244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Assinatura do Aluno</w:t>
      </w:r>
    </w:p>
    <w:p w14:paraId="74D93AD5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4CB2FF61" w14:textId="77777777" w:rsidR="00C15601" w:rsidRDefault="00C1560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</w:p>
    <w:p w14:paraId="09FC0BC7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De Acordo: ___________________________________</w:t>
      </w:r>
    </w:p>
    <w:p w14:paraId="255C751C" w14:textId="77777777" w:rsidR="00C15601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ab/>
        <w:t>Assinatura Orientador(a)</w:t>
      </w:r>
    </w:p>
    <w:sectPr w:rsidR="00C15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7B45" w14:textId="77777777" w:rsidR="009A1F20" w:rsidRDefault="009A1F20">
      <w:r>
        <w:separator/>
      </w:r>
    </w:p>
  </w:endnote>
  <w:endnote w:type="continuationSeparator" w:id="0">
    <w:p w14:paraId="0BEC527E" w14:textId="77777777" w:rsidR="009A1F20" w:rsidRDefault="009A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85A6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1F36" w14:textId="77777777" w:rsidR="00C76F80" w:rsidRDefault="00C76F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noProof/>
      </w:rPr>
    </w:pPr>
  </w:p>
  <w:p w14:paraId="4F78F183" w14:textId="48216D0F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6DD5FDB6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45732820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6DD73AF3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74FD689F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38A38EC7" w14:textId="77777777" w:rsidR="00C15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Rua Dom Manoel de Medeiros, S/Nº – CEP 52.171-900 – Dois Irmãos – Recife-PE.</w:t>
    </w:r>
  </w:p>
  <w:p w14:paraId="75A93B3C" w14:textId="280C91E8" w:rsidR="00C15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94"/>
      <w:ind w:firstLine="0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Fone: (81) 3320-6490 - E-mail: coordenacao</w:t>
    </w:r>
    <w:r>
      <w:rPr>
        <w:rFonts w:ascii="Arial" w:eastAsia="Arial" w:hAnsi="Arial" w:cs="Arial"/>
        <w:sz w:val="20"/>
        <w:szCs w:val="20"/>
      </w:rPr>
      <w:t>.</w:t>
    </w:r>
    <w:r>
      <w:rPr>
        <w:rFonts w:ascii="Arial" w:eastAsia="Arial" w:hAnsi="Arial" w:cs="Arial"/>
        <w:color w:val="000000"/>
        <w:sz w:val="20"/>
        <w:szCs w:val="20"/>
      </w:rPr>
      <w:t>p</w:t>
    </w: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color w:val="000000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ia@</w:t>
    </w:r>
    <w:r>
      <w:rPr>
        <w:rFonts w:ascii="Arial" w:eastAsia="Arial" w:hAnsi="Arial" w:cs="Arial"/>
        <w:color w:val="000000"/>
        <w:sz w:val="20"/>
        <w:szCs w:val="20"/>
      </w:rPr>
      <w:t>ufrpe.br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829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1867" w14:textId="77777777" w:rsidR="009A1F20" w:rsidRDefault="009A1F20">
      <w:r>
        <w:separator/>
      </w:r>
    </w:p>
  </w:footnote>
  <w:footnote w:type="continuationSeparator" w:id="0">
    <w:p w14:paraId="59131297" w14:textId="77777777" w:rsidR="009A1F20" w:rsidRDefault="009A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7E3F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FE9A" w14:textId="77777777" w:rsidR="00C15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20"/>
      <w:ind w:firstLine="0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065073" wp14:editId="564939B2">
          <wp:simplePos x="0" y="0"/>
          <wp:positionH relativeFrom="column">
            <wp:posOffset>-9522</wp:posOffset>
          </wp:positionH>
          <wp:positionV relativeFrom="paragraph">
            <wp:posOffset>523875</wp:posOffset>
          </wp:positionV>
          <wp:extent cx="495300" cy="6572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41BCF" w14:textId="77777777" w:rsidR="00C156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ind w:firstLine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UNIVERSIDADE FEDERAL RURAL DE PERNAMBUCO</w:t>
    </w:r>
  </w:p>
  <w:p w14:paraId="24DF3B9D" w14:textId="77777777" w:rsidR="00E173B4" w:rsidRDefault="00E173B4" w:rsidP="00E173B4">
    <w:pPr>
      <w:pBdr>
        <w:top w:val="nil"/>
        <w:left w:val="nil"/>
        <w:bottom w:val="nil"/>
        <w:right w:val="nil"/>
        <w:between w:val="nil"/>
      </w:pBdr>
      <w:spacing w:line="360" w:lineRule="auto"/>
      <w:ind w:firstLine="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</w:t>
    </w:r>
    <w:r w:rsidR="00000000">
      <w:rPr>
        <w:rFonts w:ascii="Arial" w:eastAsia="Arial" w:hAnsi="Arial" w:cs="Arial"/>
        <w:color w:val="000000"/>
        <w:sz w:val="16"/>
        <w:szCs w:val="16"/>
      </w:rPr>
      <w:t>PRÓ-REITORIA DE PESQUISA E PÓS-GRADUAÇÃO</w:t>
    </w:r>
  </w:p>
  <w:p w14:paraId="27BF3DAE" w14:textId="2C9CB53B" w:rsidR="00C15601" w:rsidRDefault="00E173B4" w:rsidP="00E173B4">
    <w:pPr>
      <w:pBdr>
        <w:top w:val="nil"/>
        <w:left w:val="nil"/>
        <w:bottom w:val="nil"/>
        <w:right w:val="nil"/>
        <w:between w:val="nil"/>
      </w:pBdr>
      <w:spacing w:line="360" w:lineRule="auto"/>
      <w:ind w:firstLine="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</w:t>
    </w:r>
    <w:r w:rsidR="00000000">
      <w:rPr>
        <w:rFonts w:ascii="Arial" w:eastAsia="Arial" w:hAnsi="Arial" w:cs="Arial"/>
        <w:b/>
        <w:color w:val="000000"/>
        <w:sz w:val="16"/>
        <w:szCs w:val="16"/>
      </w:rPr>
      <w:t>PROGRAMA DE PÓS-GRADUAÇÃO EM INFORMÁTICA APLICADA</w:t>
    </w:r>
  </w:p>
  <w:p w14:paraId="6EAE05B7" w14:textId="7250FB98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</w:rPr>
    </w:pPr>
  </w:p>
  <w:p w14:paraId="251E1E97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85C8" w14:textId="77777777" w:rsidR="00C15601" w:rsidRDefault="00C15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01"/>
    <w:rsid w:val="009A1F20"/>
    <w:rsid w:val="00C15601"/>
    <w:rsid w:val="00C76F80"/>
    <w:rsid w:val="00E173B4"/>
    <w:rsid w:val="00F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3E12"/>
  <w15:docId w15:val="{2FC756A3-D539-4F93-91EF-98E7688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7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cesso@ufrpe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ca.ufrpe.br/servico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Chaves</cp:lastModifiedBy>
  <cp:revision>3</cp:revision>
  <dcterms:created xsi:type="dcterms:W3CDTF">2024-03-08T15:22:00Z</dcterms:created>
  <dcterms:modified xsi:type="dcterms:W3CDTF">2024-03-08T15:37:00Z</dcterms:modified>
</cp:coreProperties>
</file>